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CFB" w:rsidRDefault="00C93CFB" w:rsidP="00C93CFB">
      <w:pPr>
        <w:pStyle w:val="a3"/>
      </w:pPr>
      <w:r>
        <w:rPr>
          <w:noProof/>
        </w:rPr>
        <w:drawing>
          <wp:inline distT="0" distB="0" distL="0" distR="0" wp14:anchorId="0DAA7755" wp14:editId="280BB193">
            <wp:extent cx="7100570" cy="7084695"/>
            <wp:effectExtent l="0" t="0" r="5080" b="1905"/>
            <wp:docPr id="1" name="Картина 1" descr="C:\Users\Admin1\Desktop\439245528_920441883209472_225212546497523086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1\Desktop\439245528_920441883209472_2252125464975230866_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570" cy="708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CFB" w:rsidRPr="00C93CFB" w:rsidRDefault="00C93CFB" w:rsidP="001254AC">
      <w:pPr>
        <w:jc w:val="center"/>
        <w:rPr>
          <w:b/>
          <w:sz w:val="56"/>
          <w:szCs w:val="56"/>
        </w:rPr>
      </w:pPr>
      <w:r w:rsidRPr="00C93CFB">
        <w:rPr>
          <w:b/>
          <w:sz w:val="56"/>
          <w:szCs w:val="56"/>
        </w:rPr>
        <w:t>Проект "Успех за те</w:t>
      </w:r>
      <w:bookmarkStart w:id="0" w:name="_GoBack"/>
      <w:bookmarkEnd w:id="0"/>
      <w:r w:rsidRPr="00C93CFB">
        <w:rPr>
          <w:b/>
          <w:sz w:val="56"/>
          <w:szCs w:val="56"/>
        </w:rPr>
        <w:t>б"</w:t>
      </w:r>
    </w:p>
    <w:sectPr w:rsidR="00C93CFB" w:rsidRPr="00C93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FB"/>
    <w:rsid w:val="001254AC"/>
    <w:rsid w:val="00C93CFB"/>
    <w:rsid w:val="00DE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26ACA-F586-4262-9185-3F75F11D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1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4</cp:revision>
  <dcterms:created xsi:type="dcterms:W3CDTF">2026-06-25T11:01:00Z</dcterms:created>
  <dcterms:modified xsi:type="dcterms:W3CDTF">2026-06-25T11:03:00Z</dcterms:modified>
</cp:coreProperties>
</file>